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3B4010" w:rsidRDefault="003B4010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010">
        <w:rPr>
          <w:rFonts w:ascii="Times New Roman" w:hAnsi="Times New Roman" w:cs="Times New Roman"/>
          <w:b/>
          <w:sz w:val="24"/>
          <w:szCs w:val="24"/>
        </w:rPr>
        <w:t xml:space="preserve">Работы по озеленению и сопутствующие к ним 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3B4010" w:rsidRPr="003B4010">
        <w:rPr>
          <w:rFonts w:ascii="Times New Roman" w:hAnsi="Times New Roman" w:cs="Times New Roman"/>
          <w:sz w:val="24"/>
          <w:szCs w:val="24"/>
        </w:rPr>
        <w:t>024010.299.000003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6878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B8" w:rsidRDefault="003B4010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B4010">
              <w:rPr>
                <w:sz w:val="24"/>
                <w:szCs w:val="24"/>
                <w:lang w:eastAsia="en-US"/>
              </w:rPr>
              <w:t>Работы по озеленению и сопутствующие к ним</w:t>
            </w:r>
          </w:p>
          <w:p w:rsidR="003B4010" w:rsidRPr="008632B4" w:rsidRDefault="003B4010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B4010">
              <w:rPr>
                <w:sz w:val="24"/>
                <w:szCs w:val="24"/>
                <w:lang w:eastAsia="en-US"/>
              </w:rPr>
              <w:t>Работы по озеленению и сопутствующие к ним (снос и подготовка к посадке зеленых насаждений, посадка, пересадка зеленых насаждений)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C50DB8" w:rsidRDefault="003B4010" w:rsidP="003B401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B4010">
              <w:rPr>
                <w:sz w:val="24"/>
                <w:szCs w:val="24"/>
                <w:lang w:eastAsia="en-US"/>
              </w:rPr>
              <w:t xml:space="preserve">Приобретение и посадка </w:t>
            </w:r>
            <w:proofErr w:type="gramStart"/>
            <w:r w:rsidRPr="003B4010">
              <w:rPr>
                <w:sz w:val="24"/>
                <w:szCs w:val="24"/>
                <w:lang w:eastAsia="en-US"/>
              </w:rPr>
              <w:t>петуния-крупноцветковая</w:t>
            </w:r>
            <w:proofErr w:type="gramEnd"/>
            <w:r w:rsidRPr="003B4010">
              <w:rPr>
                <w:sz w:val="24"/>
                <w:szCs w:val="24"/>
                <w:lang w:eastAsia="en-US"/>
              </w:rPr>
              <w:t xml:space="preserve">, быстрорастущий гибрид, зацветает на стадии рассады и обильно цветет до октября. Цветки крупные, 9-10 см. Кусты компактные, высотой 30 см </w:t>
            </w:r>
            <w:bookmarkStart w:id="0" w:name="_GoBack"/>
            <w:bookmarkEnd w:id="0"/>
            <w:r w:rsidRPr="003B4010">
              <w:rPr>
                <w:sz w:val="24"/>
                <w:szCs w:val="24"/>
                <w:lang w:eastAsia="en-US"/>
              </w:rPr>
              <w:t>идеально подходят для оформления садовых цветников и контейне</w:t>
            </w:r>
            <w:r>
              <w:rPr>
                <w:sz w:val="24"/>
                <w:szCs w:val="24"/>
                <w:lang w:eastAsia="en-US"/>
              </w:rPr>
              <w:t>рного декора балконов и террас.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68784C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0C35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1F419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32CFF" w:rsidRPr="00A93BE6" w:rsidRDefault="00D32CFF" w:rsidP="00D459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2CFF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6C94"/>
    <w:rsid w:val="00097398"/>
    <w:rsid w:val="000C354B"/>
    <w:rsid w:val="00113FCE"/>
    <w:rsid w:val="00144143"/>
    <w:rsid w:val="001B37C1"/>
    <w:rsid w:val="001F4199"/>
    <w:rsid w:val="002113D0"/>
    <w:rsid w:val="00243CCE"/>
    <w:rsid w:val="002444CC"/>
    <w:rsid w:val="002D345C"/>
    <w:rsid w:val="003A43FF"/>
    <w:rsid w:val="003B4010"/>
    <w:rsid w:val="003D08A1"/>
    <w:rsid w:val="003F5B8C"/>
    <w:rsid w:val="0047213C"/>
    <w:rsid w:val="004F2AE5"/>
    <w:rsid w:val="0052436F"/>
    <w:rsid w:val="00535DEB"/>
    <w:rsid w:val="00566600"/>
    <w:rsid w:val="005E0111"/>
    <w:rsid w:val="005E021F"/>
    <w:rsid w:val="005E0950"/>
    <w:rsid w:val="00645EBD"/>
    <w:rsid w:val="006A413E"/>
    <w:rsid w:val="006F7E9B"/>
    <w:rsid w:val="0070256F"/>
    <w:rsid w:val="0073389C"/>
    <w:rsid w:val="007576C4"/>
    <w:rsid w:val="00814CD6"/>
    <w:rsid w:val="008430B0"/>
    <w:rsid w:val="0084596A"/>
    <w:rsid w:val="00864B4E"/>
    <w:rsid w:val="008A78C5"/>
    <w:rsid w:val="008B29B9"/>
    <w:rsid w:val="008C2CFB"/>
    <w:rsid w:val="008E15DD"/>
    <w:rsid w:val="009039A9"/>
    <w:rsid w:val="00913CF1"/>
    <w:rsid w:val="00923A0A"/>
    <w:rsid w:val="009D5049"/>
    <w:rsid w:val="00A02689"/>
    <w:rsid w:val="00A35D72"/>
    <w:rsid w:val="00A76C17"/>
    <w:rsid w:val="00A80427"/>
    <w:rsid w:val="00A93BE6"/>
    <w:rsid w:val="00AC1019"/>
    <w:rsid w:val="00B07C10"/>
    <w:rsid w:val="00B749EE"/>
    <w:rsid w:val="00B807D0"/>
    <w:rsid w:val="00BA17FE"/>
    <w:rsid w:val="00C1483C"/>
    <w:rsid w:val="00C20842"/>
    <w:rsid w:val="00C227A3"/>
    <w:rsid w:val="00C27429"/>
    <w:rsid w:val="00C50DB8"/>
    <w:rsid w:val="00C73BD3"/>
    <w:rsid w:val="00CA3C90"/>
    <w:rsid w:val="00D1495C"/>
    <w:rsid w:val="00D21DBC"/>
    <w:rsid w:val="00D23C73"/>
    <w:rsid w:val="00D32CFF"/>
    <w:rsid w:val="00D4598C"/>
    <w:rsid w:val="00D769A7"/>
    <w:rsid w:val="00DA700E"/>
    <w:rsid w:val="00DB0AB6"/>
    <w:rsid w:val="00DB387E"/>
    <w:rsid w:val="00DE7DF9"/>
    <w:rsid w:val="00E0040D"/>
    <w:rsid w:val="00E22E4A"/>
    <w:rsid w:val="00E37DA3"/>
    <w:rsid w:val="00E72679"/>
    <w:rsid w:val="00EC7D16"/>
    <w:rsid w:val="00F16AD5"/>
    <w:rsid w:val="00F93BE7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71</cp:revision>
  <dcterms:created xsi:type="dcterms:W3CDTF">2021-03-16T10:51:00Z</dcterms:created>
  <dcterms:modified xsi:type="dcterms:W3CDTF">2024-08-13T10:25:00Z</dcterms:modified>
</cp:coreProperties>
</file>